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2B" w:rsidRDefault="00A55F2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3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2B" w:rsidRDefault="00A55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>
        <w:rPr>
          <w:rFonts w:ascii="Arial" w:hAnsi="Arial" w:cs="Arial"/>
          <w:color w:val="404040"/>
          <w:sz w:val="24"/>
          <w:szCs w:val="24"/>
        </w:rPr>
        <w:t>Valeria Morales Delgado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color w:val="404040"/>
          <w:sz w:val="24"/>
          <w:szCs w:val="24"/>
        </w:rPr>
        <w:t>10032803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402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(228) 8 17 32 78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Correo Institucional </w:t>
      </w:r>
      <w:r>
        <w:rPr>
          <w:rFonts w:ascii="Arial" w:hAnsi="Arial" w:cs="Arial"/>
          <w:color w:val="404040"/>
          <w:sz w:val="24"/>
          <w:szCs w:val="24"/>
        </w:rPr>
        <w:t>vmoralesd@fiscaliaveracruz.gob.mx</w:t>
      </w:r>
    </w:p>
    <w:p w:rsidR="00A55F2B" w:rsidRDefault="00A55F2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2019 a la fecha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Cursando la Maestría en Derechos Humanos y Juicio de Amparo en la Universidad de Xalapa </w:t>
      </w:r>
    </w:p>
    <w:p w:rsidR="00A55F2B" w:rsidRDefault="00A55F2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21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55F2B" w:rsidRDefault="00E40C19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de 2015 – junio de 2015</w:t>
      </w:r>
    </w:p>
    <w:p w:rsidR="00E40C19" w:rsidRPr="00E40C19" w:rsidRDefault="00E40C19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40C19">
        <w:rPr>
          <w:rFonts w:ascii="Arial" w:hAnsi="Arial" w:cs="Arial"/>
          <w:color w:val="404040"/>
          <w:sz w:val="24"/>
          <w:szCs w:val="24"/>
        </w:rPr>
        <w:t xml:space="preserve">Asesora legal y financiera en AFORE Inbursa </w:t>
      </w:r>
    </w:p>
    <w:p w:rsidR="00A55F2B" w:rsidRDefault="00E40C19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2016 - 2019</w:t>
      </w:r>
    </w:p>
    <w:p w:rsidR="001402A7" w:rsidRDefault="00E40C19" w:rsidP="001402A7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Analista Jurídica en la Dirección General de Tránsito y Seguridad Vial del Estado, perteneciente a la Secretaría de Seguridad Pública del Estado de Veracruz; en las oficinas de Apoyo Legal y Cumplimiento a Mandatos Judiciales, Administrativos y Ministeriales; en la Oficina de Derechos Humanos y Amparos; y en la Oficina de lo Contencioso Administrativo. </w:t>
      </w:r>
    </w:p>
    <w:p w:rsidR="00A55F2B" w:rsidRPr="001402A7" w:rsidRDefault="00E40C19" w:rsidP="001402A7">
      <w:pPr>
        <w:spacing w:after="0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 de febrero - 30 de junio 2019</w:t>
      </w:r>
    </w:p>
    <w:p w:rsidR="00A55F2B" w:rsidRDefault="00E40C19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Jueza Municipal, adscrita al Poder Judicial del Estado de Veracruz.</w:t>
      </w:r>
    </w:p>
    <w:p w:rsidR="00A55F2B" w:rsidRDefault="00E40C19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 de julio - 14 de octubre 2019</w:t>
      </w:r>
    </w:p>
    <w:p w:rsidR="00A55F2B" w:rsidRDefault="00E40C19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Actuaria adscrita al Juzgado de Proceso y Procedimiento Penal Oral del Distrito Judicial de Xalapa, Veracruz.</w:t>
      </w:r>
      <w:bookmarkStart w:id="0" w:name="_GoBack"/>
      <w:bookmarkEnd w:id="0"/>
    </w:p>
    <w:p w:rsidR="001402A7" w:rsidRPr="00E40C19" w:rsidRDefault="001402A7" w:rsidP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55F2B" w:rsidRDefault="00E40C19" w:rsidP="001402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1870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Procesal 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Humanos</w:t>
      </w:r>
    </w:p>
    <w:p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Juicio de Amparo</w:t>
      </w:r>
    </w:p>
    <w:p w:rsidR="001402A7" w:rsidRDefault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Internacional</w:t>
      </w:r>
    </w:p>
    <w:p w:rsidR="00A55F2B" w:rsidRDefault="001402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0C19">
        <w:rPr>
          <w:rFonts w:ascii="Arial" w:hAnsi="Arial" w:cs="Arial"/>
          <w:sz w:val="24"/>
          <w:szCs w:val="24"/>
        </w:rPr>
        <w:t xml:space="preserve">Temas de Igualdad y Perspectiva de Género </w:t>
      </w:r>
    </w:p>
    <w:sectPr w:rsidR="00A55F2B" w:rsidSect="00B060BB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DD" w:rsidRDefault="001D18DD">
      <w:pPr>
        <w:spacing w:after="0" w:line="240" w:lineRule="auto"/>
      </w:pPr>
      <w:r>
        <w:separator/>
      </w:r>
    </w:p>
  </w:endnote>
  <w:endnote w:type="continuationSeparator" w:id="1">
    <w:p w:rsidR="001D18DD" w:rsidRDefault="001D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2B" w:rsidRDefault="00E40C1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DD" w:rsidRDefault="001D18DD">
      <w:pPr>
        <w:spacing w:after="0" w:line="240" w:lineRule="auto"/>
      </w:pPr>
      <w:r>
        <w:separator/>
      </w:r>
    </w:p>
  </w:footnote>
  <w:footnote w:type="continuationSeparator" w:id="1">
    <w:p w:rsidR="001D18DD" w:rsidRDefault="001D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2B" w:rsidRDefault="00E40C19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92275" cy="781050"/>
          <wp:effectExtent l="0" t="0" r="381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0E4B4F"/>
    <w:rsid w:val="001402A7"/>
    <w:rsid w:val="00196774"/>
    <w:rsid w:val="001D18DD"/>
    <w:rsid w:val="00247088"/>
    <w:rsid w:val="00304E91"/>
    <w:rsid w:val="003E7CE6"/>
    <w:rsid w:val="00462C41"/>
    <w:rsid w:val="004942A5"/>
    <w:rsid w:val="004A1170"/>
    <w:rsid w:val="004B2D6E"/>
    <w:rsid w:val="004E4FFA"/>
    <w:rsid w:val="005502F5"/>
    <w:rsid w:val="005A32B3"/>
    <w:rsid w:val="00600D12"/>
    <w:rsid w:val="00684AA7"/>
    <w:rsid w:val="006B643A"/>
    <w:rsid w:val="006C2CDA"/>
    <w:rsid w:val="006F6184"/>
    <w:rsid w:val="00723B67"/>
    <w:rsid w:val="00726727"/>
    <w:rsid w:val="00785C57"/>
    <w:rsid w:val="007A6ED8"/>
    <w:rsid w:val="00846235"/>
    <w:rsid w:val="00864F99"/>
    <w:rsid w:val="00941CFD"/>
    <w:rsid w:val="009B7F59"/>
    <w:rsid w:val="00A55F2B"/>
    <w:rsid w:val="00A66637"/>
    <w:rsid w:val="00AB5916"/>
    <w:rsid w:val="00B060BB"/>
    <w:rsid w:val="00B55469"/>
    <w:rsid w:val="00BA21B4"/>
    <w:rsid w:val="00BB2BF2"/>
    <w:rsid w:val="00CE7F12"/>
    <w:rsid w:val="00D02432"/>
    <w:rsid w:val="00D03386"/>
    <w:rsid w:val="00D171B8"/>
    <w:rsid w:val="00DB2FA1"/>
    <w:rsid w:val="00DE2E01"/>
    <w:rsid w:val="00E40C19"/>
    <w:rsid w:val="00E71AD8"/>
    <w:rsid w:val="00EA5918"/>
    <w:rsid w:val="00FA773E"/>
    <w:rsid w:val="15D179D3"/>
    <w:rsid w:val="1CF15BEC"/>
    <w:rsid w:val="56CA26F9"/>
    <w:rsid w:val="78E4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0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60B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060BB"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60BB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060BB"/>
  </w:style>
  <w:style w:type="character" w:customStyle="1" w:styleId="PiedepginaCar">
    <w:name w:val="Pie de página Car"/>
    <w:basedOn w:val="Fuentedeprrafopredeter"/>
    <w:link w:val="Piedepgina"/>
    <w:uiPriority w:val="99"/>
    <w:rsid w:val="00B060BB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2020-09-07T18:04:00Z</dcterms:created>
  <dcterms:modified xsi:type="dcterms:W3CDTF">2020-09-07T18:04:00Z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3082-11.2.0.9453</vt:lpwstr>
  </property>
</Properties>
</file>